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73E" w:rsidRDefault="00FE36A5">
      <w:pPr>
        <w:spacing w:after="0" w:line="259" w:lineRule="auto"/>
        <w:ind w:left="0" w:right="0" w:firstLine="0"/>
        <w:jc w:val="right"/>
      </w:pPr>
      <w:r>
        <w:rPr>
          <w:b/>
          <w:sz w:val="32"/>
        </w:rPr>
        <w:t xml:space="preserve"> </w:t>
      </w:r>
    </w:p>
    <w:p w:rsidR="0032073E" w:rsidRDefault="00FE36A5">
      <w:pPr>
        <w:spacing w:after="0" w:line="259" w:lineRule="auto"/>
        <w:ind w:left="0" w:right="91" w:firstLine="0"/>
        <w:jc w:val="center"/>
      </w:pPr>
      <w:r>
        <w:rPr>
          <w:b/>
          <w:sz w:val="32"/>
        </w:rPr>
        <w:t xml:space="preserve">Proforma for Clozapine Injection Requests </w:t>
      </w:r>
    </w:p>
    <w:p w:rsidR="0032073E" w:rsidRDefault="00FE36A5">
      <w:pPr>
        <w:spacing w:after="0" w:line="259" w:lineRule="auto"/>
        <w:ind w:left="0" w:right="3" w:firstLine="0"/>
        <w:jc w:val="center"/>
      </w:pPr>
      <w:r>
        <w:rPr>
          <w:b/>
          <w:sz w:val="32"/>
        </w:rPr>
        <w:t xml:space="preserve"> </w:t>
      </w:r>
    </w:p>
    <w:p w:rsidR="0032073E" w:rsidRDefault="00FE36A5" w:rsidP="006C39E3">
      <w:pPr>
        <w:ind w:left="-15" w:right="71" w:firstLine="15"/>
      </w:pPr>
      <w:r>
        <w:t xml:space="preserve">This  form  </w:t>
      </w:r>
      <w:r>
        <w:rPr>
          <w:b/>
        </w:rPr>
        <w:t xml:space="preserve">must  </w:t>
      </w:r>
      <w:r>
        <w:t xml:space="preserve">be  completed  by  a  Consultant  Psychiatrist  and  submitted  to  </w:t>
      </w:r>
      <w:r>
        <w:rPr>
          <w:b/>
        </w:rPr>
        <w:t xml:space="preserve">both  </w:t>
      </w:r>
      <w:r>
        <w:t xml:space="preserve">the Chief Pharmacist and the </w:t>
      </w:r>
      <w:r w:rsidR="006C39E3" w:rsidRPr="006C39E3">
        <w:rPr>
          <w:color w:val="auto"/>
        </w:rPr>
        <w:t xml:space="preserve">Deputy Chief Medical Officer </w:t>
      </w:r>
      <w:r>
        <w:t xml:space="preserve">for approval via the generic inbox for medicines approvals  </w:t>
      </w:r>
      <w:r>
        <w:rPr>
          <w:color w:val="0563C1"/>
          <w:u w:val="single" w:color="0563C1"/>
        </w:rPr>
        <w:t>medicine.approvals@lscft.nhs.uk</w:t>
      </w:r>
      <w:r>
        <w:rPr>
          <w:b/>
          <w:color w:val="0070C0"/>
        </w:rPr>
        <w:t xml:space="preserve"> </w:t>
      </w:r>
      <w:r>
        <w:rPr>
          <w:b/>
          <w:sz w:val="32"/>
        </w:rPr>
        <w:t xml:space="preserve"> </w:t>
      </w:r>
    </w:p>
    <w:tbl>
      <w:tblPr>
        <w:tblStyle w:val="TableGrid"/>
        <w:tblW w:w="8489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4666"/>
      </w:tblGrid>
      <w:tr w:rsidR="0032073E">
        <w:trPr>
          <w:trHeight w:val="677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Patient Name: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NHS Number: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Date of Birth: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Inpatient ward: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Diagnosis/Indication for Clozapine: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833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Date MDT discussion including a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pharmacist was documented </w:t>
            </w:r>
            <w:proofErr w:type="gramStart"/>
            <w:r>
              <w:t>in</w:t>
            </w:r>
            <w:proofErr w:type="gramEnd"/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the clinical record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Date of peer review meeting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Date of SOAD approval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Name of Consultant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679"/>
        </w:trPr>
        <w:tc>
          <w:tcPr>
            <w:tcW w:w="382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Signature of Consultant </w:t>
            </w:r>
          </w:p>
        </w:tc>
        <w:tc>
          <w:tcPr>
            <w:tcW w:w="466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-5" w:right="0"/>
        <w:jc w:val="left"/>
      </w:pPr>
      <w:r>
        <w:rPr>
          <w:b/>
        </w:rPr>
        <w:t xml:space="preserve">1. Has the patient previously been prescribed Clozapine?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pStyle w:val="Heading1"/>
        <w:numPr>
          <w:ilvl w:val="0"/>
          <w:numId w:val="0"/>
        </w:numPr>
        <w:tabs>
          <w:tab w:val="center" w:pos="1980"/>
          <w:tab w:val="center" w:pos="2700"/>
          <w:tab w:val="center" w:pos="5326"/>
          <w:tab w:val="center" w:pos="6205"/>
        </w:tabs>
        <w:ind w:left="-15"/>
      </w:pPr>
      <w:r>
        <w:t>Yes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 </w:t>
      </w:r>
    </w:p>
    <w:p w:rsidR="0032073E" w:rsidRDefault="00FE36A5">
      <w:pPr>
        <w:spacing w:after="0" w:line="259" w:lineRule="auto"/>
        <w:ind w:left="76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4E1B0E" wp14:editId="3770939F">
                <wp:extent cx="2773680" cy="406400"/>
                <wp:effectExtent l="0" t="0" r="0" b="0"/>
                <wp:docPr id="5400" name="Group 5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406400"/>
                          <a:chOff x="0" y="0"/>
                          <a:chExt cx="2773680" cy="406400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649605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5" h="406400">
                                <a:moveTo>
                                  <a:pt x="0" y="0"/>
                                </a:moveTo>
                                <a:lnTo>
                                  <a:pt x="649605" y="0"/>
                                </a:lnTo>
                                <a:lnTo>
                                  <a:pt x="649605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96647" y="890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073E" w:rsidRDefault="00FE36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Shape 243"/>
                        <wps:cNvSpPr/>
                        <wps:spPr>
                          <a:xfrm>
                            <a:off x="2232025" y="0"/>
                            <a:ext cx="541655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406400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406400"/>
                                </a:lnTo>
                                <a:lnTo>
                                  <a:pt x="0" y="40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327783" y="890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073E" w:rsidRDefault="00FE36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E1B0E" id="Group 5400" o:spid="_x0000_s1026" style="width:218.4pt;height:32pt;mso-position-horizontal-relative:char;mso-position-vertical-relative:line" coordsize="27736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">
                <v:shape id="Shape 241" o:spid="_x0000_s1027" style="position:absolute;width:6496;height:4064;visibility:visible;mso-wrap-style:square;v-text-anchor:top" coordsize="64960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" path="m,l649605,r,406400l,406400,,xe" filled="f">
                  <v:stroke miterlimit="66585f" joinstyle="miter" endcap="round"/>
                  <v:path arrowok="t" textboxrect="0,0,649605,406400"/>
                </v:shape>
                <v:rect id="Rectangle 242" o:spid="_x0000_s1028" style="position:absolute;left:966;top:89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32073E" w:rsidRDefault="00FE36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3" o:spid="_x0000_s1029" style="position:absolute;left:22320;width:5416;height:4064;visibility:visible;mso-wrap-style:square;v-text-anchor:top" coordsize="54165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" path="m,l541655,r,406400l,406400,,xe" filled="f">
                  <v:stroke miterlimit="66585f" joinstyle="miter" endcap="round"/>
                  <v:path arrowok="t" textboxrect="0,0,541655,406400"/>
                </v:shape>
                <v:rect id="Rectangle 244" o:spid="_x0000_s1030" style="position:absolute;left:23277;top:890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32073E" w:rsidRDefault="00FE36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2073E" w:rsidRDefault="00FE36A5" w:rsidP="00291046">
      <w:pPr>
        <w:spacing w:after="0" w:line="259" w:lineRule="auto"/>
        <w:ind w:left="0" w:right="4211" w:firstLine="0"/>
        <w:jc w:val="left"/>
      </w:pPr>
      <w:r>
        <w:t xml:space="preserve">  </w:t>
      </w:r>
    </w:p>
    <w:p w:rsidR="0032073E" w:rsidRDefault="00FE36A5">
      <w:pPr>
        <w:spacing w:after="0" w:line="259" w:lineRule="auto"/>
        <w:ind w:left="-5" w:right="0"/>
        <w:jc w:val="left"/>
      </w:pPr>
      <w:r>
        <w:rPr>
          <w:b/>
        </w:rPr>
        <w:t xml:space="preserve">If yes, has the patient previously had a red result?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4282"/>
        <w:tblOverlap w:val="never"/>
        <w:tblW w:w="853" w:type="dxa"/>
        <w:tblInd w:w="0" w:type="dxa"/>
        <w:tblCellMar>
          <w:top w:w="14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</w:tblGrid>
      <w:tr w:rsidR="0032073E">
        <w:trPr>
          <w:trHeight w:val="675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073E" w:rsidRDefault="00FE36A5">
      <w:pPr>
        <w:pStyle w:val="Heading1"/>
        <w:numPr>
          <w:ilvl w:val="0"/>
          <w:numId w:val="0"/>
        </w:numPr>
        <w:tabs>
          <w:tab w:val="center" w:pos="1342"/>
          <w:tab w:val="center" w:pos="2160"/>
          <w:tab w:val="center" w:pos="2880"/>
          <w:tab w:val="center" w:pos="3760"/>
        </w:tabs>
        <w:ind w:left="-15"/>
      </w:pPr>
      <w:r>
        <w:t xml:space="preserve">Yes </w:t>
      </w:r>
      <w:r>
        <w:tab/>
      </w:r>
      <w:r>
        <w:rPr>
          <w:noProof/>
        </w:rPr>
        <w:drawing>
          <wp:inline distT="0" distB="0" distL="0" distR="0" wp14:anchorId="74DC02B1" wp14:editId="37602887">
            <wp:extent cx="679450" cy="428624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No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-5" w:right="0"/>
        <w:jc w:val="left"/>
      </w:pPr>
      <w:r>
        <w:rPr>
          <w:b/>
        </w:rPr>
        <w:t xml:space="preserve">If yes, has the patient previously had repeated amber results?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spacing w:after="0" w:line="259" w:lineRule="auto"/>
        <w:ind w:left="0" w:right="7726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4282" w:tblpY="-207"/>
        <w:tblOverlap w:val="never"/>
        <w:tblW w:w="853" w:type="dxa"/>
        <w:tblInd w:w="0" w:type="dxa"/>
        <w:tblCellMar>
          <w:top w:w="13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</w:tblGrid>
      <w:tr w:rsidR="0032073E">
        <w:trPr>
          <w:trHeight w:val="691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pPr w:vertAnchor="text" w:tblpX="767" w:tblpY="-96"/>
        <w:tblOverlap w:val="never"/>
        <w:tblW w:w="853" w:type="dxa"/>
        <w:tblInd w:w="0" w:type="dxa"/>
        <w:tblCellMar>
          <w:top w:w="14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53"/>
      </w:tblGrid>
      <w:tr w:rsidR="0032073E">
        <w:trPr>
          <w:trHeight w:val="66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073E" w:rsidRDefault="00FE36A5">
      <w:pPr>
        <w:pStyle w:val="Heading1"/>
        <w:numPr>
          <w:ilvl w:val="0"/>
          <w:numId w:val="0"/>
        </w:numPr>
        <w:tabs>
          <w:tab w:val="center" w:pos="2534"/>
          <w:tab w:val="center" w:pos="3582"/>
        </w:tabs>
        <w:ind w:left="-15"/>
      </w:pPr>
      <w:r>
        <w:t xml:space="preserve">Yes </w:t>
      </w:r>
      <w:r>
        <w:tab/>
        <w:t xml:space="preserve"> </w:t>
      </w:r>
      <w:r>
        <w:tab/>
        <w:t xml:space="preserve">     No </w:t>
      </w:r>
    </w:p>
    <w:p w:rsidR="0032073E" w:rsidRDefault="00FE36A5">
      <w:pPr>
        <w:spacing w:after="0" w:line="259" w:lineRule="auto"/>
        <w:ind w:left="0" w:right="7726" w:firstLine="0"/>
        <w:jc w:val="left"/>
      </w:pPr>
      <w:r>
        <w:t xml:space="preserve"> </w:t>
      </w:r>
    </w:p>
    <w:p w:rsidR="0032073E" w:rsidRDefault="00FE36A5">
      <w:pPr>
        <w:spacing w:after="0" w:line="259" w:lineRule="auto"/>
        <w:ind w:left="0" w:right="7726" w:firstLine="0"/>
        <w:jc w:val="left"/>
      </w:pPr>
      <w:r>
        <w:t xml:space="preserve"> </w:t>
      </w:r>
    </w:p>
    <w:p w:rsidR="0032073E" w:rsidRDefault="00FE36A5" w:rsidP="00291046">
      <w:pPr>
        <w:spacing w:after="0" w:line="259" w:lineRule="auto"/>
        <w:ind w:left="0" w:right="0" w:firstLine="0"/>
        <w:jc w:val="left"/>
      </w:pPr>
      <w:r>
        <w:t xml:space="preserve"> If yes, please provide information on response to treatment, any adverse effects, information on adherence, work undertaken to try and get the patient to accept oral clozapine and a rationale for why clozapine injection is being requested. </w:t>
      </w:r>
    </w:p>
    <w:tbl>
      <w:tblPr>
        <w:tblStyle w:val="TableGrid"/>
        <w:tblW w:w="9322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22"/>
      </w:tblGrid>
      <w:tr w:rsidR="0032073E">
        <w:trPr>
          <w:trHeight w:val="60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32073E" w:rsidP="0029104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2073E" w:rsidRDefault="00FE36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pStyle w:val="Heading1"/>
        <w:ind w:left="345" w:hanging="360"/>
      </w:pPr>
      <w:r>
        <w:t xml:space="preserve">Medication History </w:t>
      </w:r>
    </w:p>
    <w:p w:rsidR="0032073E" w:rsidRDefault="00FE36A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2073E" w:rsidRDefault="00FE36A5">
      <w:pPr>
        <w:ind w:left="-5" w:right="71"/>
      </w:pPr>
      <w:r>
        <w:t xml:space="preserve">Please provide details of the previous drug history, including responsivity, compliance, adverse drug reactions.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2073E" w:rsidRDefault="00FE36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5" w:lineRule="auto"/>
        <w:ind w:right="0"/>
        <w:jc w:val="left"/>
      </w:pPr>
      <w:r>
        <w:rPr>
          <w:b/>
        </w:rPr>
        <w:t xml:space="preserve">Current Medication </w:t>
      </w:r>
    </w:p>
    <w:p w:rsidR="0032073E" w:rsidRDefault="00FE36A5" w:rsidP="002910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2073E" w:rsidRDefault="00FE36A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71" w:line="265" w:lineRule="auto"/>
        <w:ind w:right="0"/>
        <w:jc w:val="left"/>
        <w:rPr>
          <w:b/>
        </w:rPr>
      </w:pPr>
      <w:r>
        <w:rPr>
          <w:b/>
        </w:rPr>
        <w:t xml:space="preserve">Previous antipsychotic medication </w:t>
      </w:r>
    </w:p>
    <w:p w:rsidR="00291046" w:rsidRDefault="002910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71" w:line="265" w:lineRule="auto"/>
        <w:ind w:right="0"/>
        <w:jc w:val="left"/>
      </w:pPr>
    </w:p>
    <w:p w:rsidR="00291046" w:rsidRDefault="002910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71" w:line="265" w:lineRule="auto"/>
        <w:ind w:right="0"/>
        <w:jc w:val="left"/>
      </w:pPr>
    </w:p>
    <w:p w:rsidR="0032073E" w:rsidRDefault="00FE36A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2073E" w:rsidRDefault="00FE36A5">
      <w:pPr>
        <w:pStyle w:val="Heading1"/>
        <w:ind w:left="345" w:hanging="360"/>
      </w:pPr>
      <w:r>
        <w:t xml:space="preserve">Risk Factors </w:t>
      </w:r>
    </w:p>
    <w:p w:rsidR="0032073E" w:rsidRDefault="00FE36A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2073E" w:rsidRDefault="00FE36A5">
      <w:pPr>
        <w:ind w:left="-5" w:right="71"/>
      </w:pPr>
      <w:r>
        <w:t xml:space="preserve">Please outline any significant physical health co-morbidities which may contra-indicate the use of Clozapine.  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26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26"/>
      </w:tblGrid>
      <w:tr w:rsidR="0032073E" w:rsidTr="007B7EBB">
        <w:trPr>
          <w:trHeight w:val="6570"/>
        </w:trPr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2073E" w:rsidRDefault="00FE36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91046" w:rsidRDefault="00FE36A5" w:rsidP="00291046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291046" w:rsidRDefault="00291046" w:rsidP="00291046">
      <w:pPr>
        <w:spacing w:after="0" w:line="259" w:lineRule="auto"/>
        <w:ind w:left="0" w:right="0" w:firstLine="0"/>
        <w:jc w:val="left"/>
        <w:rPr>
          <w:b/>
        </w:rPr>
      </w:pPr>
    </w:p>
    <w:p w:rsidR="0032073E" w:rsidRDefault="00FE36A5" w:rsidP="00291046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32073E" w:rsidRDefault="00FE36A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2073E" w:rsidRDefault="00FE36A5">
      <w:pPr>
        <w:pStyle w:val="Heading1"/>
        <w:ind w:left="345" w:hanging="360"/>
      </w:pPr>
      <w:r>
        <w:t xml:space="preserve">Outcome </w:t>
      </w:r>
    </w:p>
    <w:p w:rsidR="0032073E" w:rsidRDefault="00FE36A5">
      <w:pPr>
        <w:spacing w:after="134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1985" w:tblpY="-202"/>
        <w:tblOverlap w:val="never"/>
        <w:tblW w:w="6430" w:type="dxa"/>
        <w:tblInd w:w="0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5439"/>
      </w:tblGrid>
      <w:tr w:rsidR="0032073E">
        <w:trPr>
          <w:trHeight w:val="857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073E" w:rsidRDefault="0032073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2073E">
        <w:trPr>
          <w:trHeight w:val="6353"/>
        </w:trPr>
        <w:tc>
          <w:tcPr>
            <w:tcW w:w="6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2073E" w:rsidRDefault="00FE36A5">
      <w:pPr>
        <w:ind w:left="-5" w:right="931"/>
      </w:pPr>
      <w:r>
        <w:t xml:space="preserve">Request </w:t>
      </w:r>
    </w:p>
    <w:p w:rsidR="0032073E" w:rsidRDefault="00FE36A5">
      <w:pPr>
        <w:spacing w:after="2901"/>
        <w:ind w:left="-5" w:right="931"/>
      </w:pPr>
      <w:r>
        <w:t xml:space="preserve">Approved </w:t>
      </w:r>
    </w:p>
    <w:p w:rsidR="0032073E" w:rsidRDefault="00FE36A5">
      <w:pPr>
        <w:ind w:left="-5" w:right="931"/>
      </w:pPr>
      <w:r>
        <w:t xml:space="preserve">Request Not Approved: </w:t>
      </w:r>
    </w:p>
    <w:p w:rsidR="0032073E" w:rsidRDefault="00FE36A5">
      <w:pPr>
        <w:spacing w:after="2752"/>
        <w:ind w:left="-5" w:right="931"/>
      </w:pPr>
      <w:r>
        <w:t xml:space="preserve">Reason </w:t>
      </w:r>
    </w:p>
    <w:p w:rsidR="0032073E" w:rsidRDefault="00FE36A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22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31"/>
        <w:gridCol w:w="3647"/>
        <w:gridCol w:w="850"/>
        <w:gridCol w:w="1894"/>
      </w:tblGrid>
      <w:tr w:rsidR="0032073E">
        <w:trPr>
          <w:trHeight w:val="1433"/>
        </w:trPr>
        <w:tc>
          <w:tcPr>
            <w:tcW w:w="213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6C39E3" w:rsidRDefault="00FE36A5">
            <w:pPr>
              <w:spacing w:after="0" w:line="240" w:lineRule="auto"/>
              <w:ind w:left="0" w:right="360" w:firstLine="0"/>
              <w:jc w:val="left"/>
              <w:rPr>
                <w:b/>
              </w:rPr>
            </w:pPr>
            <w:r>
              <w:rPr>
                <w:b/>
              </w:rPr>
              <w:t xml:space="preserve">Signed: </w:t>
            </w:r>
          </w:p>
          <w:p w:rsidR="0032073E" w:rsidRDefault="00FE36A5">
            <w:pPr>
              <w:spacing w:after="0" w:line="240" w:lineRule="auto"/>
              <w:ind w:left="0" w:right="360" w:firstLine="0"/>
              <w:jc w:val="left"/>
            </w:pPr>
            <w:r>
              <w:rPr>
                <w:b/>
              </w:rPr>
              <w:t xml:space="preserve">Chief </w:t>
            </w:r>
          </w:p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Pharmacist </w:t>
            </w:r>
          </w:p>
        </w:tc>
        <w:tc>
          <w:tcPr>
            <w:tcW w:w="364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189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2073E">
        <w:trPr>
          <w:trHeight w:val="1433"/>
        </w:trPr>
        <w:tc>
          <w:tcPr>
            <w:tcW w:w="213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Signed: </w:t>
            </w:r>
          </w:p>
          <w:p w:rsidR="0032073E" w:rsidRPr="006C39E3" w:rsidRDefault="006C39E3" w:rsidP="006C39E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6C39E3">
              <w:rPr>
                <w:b/>
                <w:color w:val="auto"/>
              </w:rPr>
              <w:t>Deputy Chief Medical Officer</w:t>
            </w:r>
          </w:p>
        </w:tc>
        <w:tc>
          <w:tcPr>
            <w:tcW w:w="364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189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center"/>
          </w:tcPr>
          <w:p w:rsidR="0032073E" w:rsidRDefault="00FE36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2073E" w:rsidRDefault="00FE36A5">
      <w:pPr>
        <w:spacing w:after="0" w:line="259" w:lineRule="auto"/>
        <w:ind w:left="360" w:right="0" w:firstLine="0"/>
        <w:jc w:val="left"/>
      </w:pPr>
      <w:r>
        <w:rPr>
          <w:sz w:val="4"/>
        </w:rPr>
        <w:t xml:space="preserve"> </w:t>
      </w:r>
    </w:p>
    <w:sectPr w:rsidR="003207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50" w:right="761" w:bottom="1874" w:left="1800" w:header="708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5484" w:rsidRDefault="00A35484">
      <w:pPr>
        <w:spacing w:after="0" w:line="240" w:lineRule="auto"/>
      </w:pPr>
      <w:r>
        <w:separator/>
      </w:r>
    </w:p>
  </w:endnote>
  <w:endnote w:type="continuationSeparator" w:id="0">
    <w:p w:rsidR="00A35484" w:rsidRDefault="00A3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073E" w:rsidRDefault="00FE36A5">
    <w:pPr>
      <w:spacing w:after="0" w:line="259" w:lineRule="auto"/>
      <w:ind w:left="0" w:right="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32073E" w:rsidRDefault="00FE36A5">
    <w:pPr>
      <w:spacing w:after="0" w:line="259" w:lineRule="auto"/>
      <w:ind w:left="0" w:right="0" w:firstLine="0"/>
      <w:jc w:val="left"/>
    </w:pPr>
    <w:r>
      <w:t xml:space="preserve">Updated November 2020  </w:t>
    </w:r>
  </w:p>
  <w:p w:rsidR="0032073E" w:rsidRDefault="00FE36A5">
    <w:pPr>
      <w:spacing w:after="0" w:line="259" w:lineRule="auto"/>
      <w:ind w:left="0" w:right="0" w:firstLine="0"/>
      <w:jc w:val="left"/>
    </w:pPr>
    <w:r>
      <w:t xml:space="preserve">Next Review Date: November 2023 </w:t>
    </w:r>
  </w:p>
  <w:p w:rsidR="0032073E" w:rsidRDefault="00FE36A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color w:val="auto"/>
        <w:sz w:val="22"/>
        <w:lang w:val="en-US" w:eastAsia="en-US"/>
      </w:rPr>
      <w:id w:val="-1807607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9F9" w:rsidRDefault="00572E8D" w:rsidP="000E19F9">
        <w:pPr>
          <w:spacing w:after="0" w:line="256" w:lineRule="auto"/>
          <w:ind w:left="0" w:right="0" w:firstLine="0"/>
          <w:jc w:val="left"/>
        </w:pPr>
        <w:r>
          <w:t>Updated November 2023</w:t>
        </w:r>
        <w:r w:rsidR="000E19F9">
          <w:t xml:space="preserve">  </w:t>
        </w:r>
      </w:p>
      <w:p w:rsidR="000E19F9" w:rsidRDefault="00572E8D" w:rsidP="000E19F9">
        <w:pPr>
          <w:spacing w:after="0" w:line="256" w:lineRule="auto"/>
          <w:ind w:left="0" w:right="0" w:firstLine="0"/>
          <w:jc w:val="left"/>
        </w:pPr>
        <w:r>
          <w:t>Next Review Date: November 2026</w:t>
        </w:r>
        <w:r w:rsidR="000E19F9">
          <w:t xml:space="preserve"> </w:t>
        </w:r>
      </w:p>
      <w:p w:rsidR="00291046" w:rsidRDefault="002910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73E" w:rsidRDefault="0032073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073E" w:rsidRDefault="00FE36A5">
    <w:pPr>
      <w:spacing w:after="0" w:line="259" w:lineRule="auto"/>
      <w:ind w:left="0" w:right="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32073E" w:rsidRDefault="00FE36A5">
    <w:pPr>
      <w:spacing w:after="0" w:line="259" w:lineRule="auto"/>
      <w:ind w:left="0" w:right="0" w:firstLine="0"/>
      <w:jc w:val="left"/>
    </w:pPr>
    <w:r>
      <w:t xml:space="preserve">Updated November 2020  </w:t>
    </w:r>
  </w:p>
  <w:p w:rsidR="0032073E" w:rsidRDefault="00FE36A5">
    <w:pPr>
      <w:spacing w:after="0" w:line="259" w:lineRule="auto"/>
      <w:ind w:left="0" w:right="0" w:firstLine="0"/>
      <w:jc w:val="left"/>
    </w:pPr>
    <w:r>
      <w:t xml:space="preserve">Next Review Date: November 2023 </w:t>
    </w:r>
  </w:p>
  <w:p w:rsidR="0032073E" w:rsidRDefault="00FE36A5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5484" w:rsidRDefault="00A35484">
      <w:pPr>
        <w:spacing w:after="0" w:line="240" w:lineRule="auto"/>
      </w:pPr>
      <w:r>
        <w:separator/>
      </w:r>
    </w:p>
  </w:footnote>
  <w:footnote w:type="continuationSeparator" w:id="0">
    <w:p w:rsidR="00A35484" w:rsidRDefault="00A3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073E" w:rsidRDefault="00FE36A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226D9B" wp14:editId="5FD3ABA6">
          <wp:simplePos x="0" y="0"/>
          <wp:positionH relativeFrom="page">
            <wp:posOffset>5257798</wp:posOffset>
          </wp:positionH>
          <wp:positionV relativeFrom="page">
            <wp:posOffset>449580</wp:posOffset>
          </wp:positionV>
          <wp:extent cx="1325839" cy="820819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39" cy="82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073E" w:rsidRDefault="00FE36A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66CDF10" wp14:editId="29B647E6">
          <wp:simplePos x="0" y="0"/>
          <wp:positionH relativeFrom="page">
            <wp:posOffset>5257798</wp:posOffset>
          </wp:positionH>
          <wp:positionV relativeFrom="page">
            <wp:posOffset>449580</wp:posOffset>
          </wp:positionV>
          <wp:extent cx="1325839" cy="82081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39" cy="82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073E" w:rsidRDefault="00FE36A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0F10949" wp14:editId="49FE2157">
          <wp:simplePos x="0" y="0"/>
          <wp:positionH relativeFrom="page">
            <wp:posOffset>5257798</wp:posOffset>
          </wp:positionH>
          <wp:positionV relativeFrom="page">
            <wp:posOffset>449580</wp:posOffset>
          </wp:positionV>
          <wp:extent cx="1325839" cy="820819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39" cy="82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E3F2F"/>
    <w:multiLevelType w:val="hybridMultilevel"/>
    <w:tmpl w:val="5206075C"/>
    <w:lvl w:ilvl="0" w:tplc="99666D74">
      <w:start w:val="2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66B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205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85D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00B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03D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C7B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C65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A28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40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E"/>
    <w:rsid w:val="000E19F9"/>
    <w:rsid w:val="00291046"/>
    <w:rsid w:val="0032073E"/>
    <w:rsid w:val="004A4D5B"/>
    <w:rsid w:val="00505F95"/>
    <w:rsid w:val="00572E8D"/>
    <w:rsid w:val="00653384"/>
    <w:rsid w:val="006C39E3"/>
    <w:rsid w:val="007B7EBB"/>
    <w:rsid w:val="00801DEF"/>
    <w:rsid w:val="00A35484"/>
    <w:rsid w:val="00B14695"/>
    <w:rsid w:val="00DB7451"/>
    <w:rsid w:val="00FC0014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F180"/>
  <w15:docId w15:val="{CA37FF92-8FFB-41EF-8A4F-2400A4D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8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9104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1046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4F5F11E4D554F9710EE33FE28D861" ma:contentTypeVersion="7" ma:contentTypeDescription="Create a new document." ma:contentTypeScope="" ma:versionID="74be7925771a296f93f6ec507fd56106">
  <xsd:schema xmlns:xsd="http://www.w3.org/2001/XMLSchema" xmlns:xs="http://www.w3.org/2001/XMLSchema" xmlns:p="http://schemas.microsoft.com/office/2006/metadata/properties" xmlns:ns2="09ef3695-a184-40aa-96ac-af098ed3787e" xmlns:ns3="e469be7e-ee18-4045-80dd-8d951ba1a44d" targetNamespace="http://schemas.microsoft.com/office/2006/metadata/properties" ma:root="true" ma:fieldsID="545c8af86a707a68ce199f2642af817e" ns2:_="" ns3:_="">
    <xsd:import namespace="09ef3695-a184-40aa-96ac-af098ed3787e"/>
    <xsd:import namespace="e469be7e-ee18-4045-80dd-8d951ba1a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viewDate" minOccurs="0"/>
                <xsd:element ref="ns3:Information" minOccurs="0"/>
                <xsd:element ref="ns3:Review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3695-a184-40aa-96ac-af098ed37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be7e-ee18-4045-80dd-8d951ba1a44d" elementFormDefault="qualified">
    <xsd:import namespace="http://schemas.microsoft.com/office/2006/documentManagement/types"/>
    <xsd:import namespace="http://schemas.microsoft.com/office/infopath/2007/PartnerControls"/>
    <xsd:element name="ReviewDate" ma:index="11" nillable="true" ma:displayName="Review Date" ma:format="DateOnly" ma:internalName="ReviewDate">
      <xsd:simpleType>
        <xsd:restriction base="dms:DateTime"/>
      </xsd:simpleType>
    </xsd:element>
    <xsd:element name="Information" ma:index="12" nillable="true" ma:displayName="Information" ma:internalName="Information">
      <xsd:simpleType>
        <xsd:restriction base="dms:Note">
          <xsd:maxLength value="255"/>
        </xsd:restriction>
      </xsd:simpleType>
    </xsd:element>
    <xsd:element name="ReviewFlag" ma:index="13" nillable="true" ma:displayName="Review Flag" ma:default="No" ma:format="Dropdown" ma:internalName="Review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e469be7e-ee18-4045-80dd-8d951ba1a44d" xsi:nil="true"/>
    <Information xmlns="e469be7e-ee18-4045-80dd-8d951ba1a44d" xsi:nil="true"/>
    <ReviewFlag xmlns="e469be7e-ee18-4045-80dd-8d951ba1a44d">No</ReviewFlag>
    <_dlc_DocId xmlns="09ef3695-a184-40aa-96ac-af098ed3787e">LCFT-956437712-17</_dlc_DocId>
    <_dlc_DocIdUrl xmlns="09ef3695-a184-40aa-96ac-af098ed3787e">
      <Url>http://portals/pharmacyservices/_layouts/15/DocIdRedir.aspx?ID=LCFT-956437712-17</Url>
      <Description>LCFT-956437712-17</Description>
    </_dlc_DocIdUrl>
  </documentManagement>
</p:properties>
</file>

<file path=customXml/itemProps1.xml><?xml version="1.0" encoding="utf-8"?>
<ds:datastoreItem xmlns:ds="http://schemas.openxmlformats.org/officeDocument/2006/customXml" ds:itemID="{636F8F90-F542-4066-A107-CD1405F5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f3695-a184-40aa-96ac-af098ed3787e"/>
    <ds:schemaRef ds:uri="e469be7e-ee18-4045-80dd-8d951ba1a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07886-63B7-404F-9EB2-3E1E119D87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84C1E1-5C78-4588-9321-E407EAF18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6C570-9DAB-480E-B2DD-5DA37C0BD9C0}">
  <ds:schemaRefs>
    <ds:schemaRef ds:uri="http://schemas.microsoft.com/office/2006/metadata/properties"/>
    <ds:schemaRef ds:uri="http://schemas.microsoft.com/office/infopath/2007/PartnerControls"/>
    <ds:schemaRef ds:uri="e469be7e-ee18-4045-80dd-8d951ba1a44d"/>
    <ds:schemaRef ds:uri="09ef3695-a184-40aa-96ac-af098ed37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Risperdal Consta requests</vt:lpstr>
    </vt:vector>
  </TitlesOfParts>
  <Company>Lancashire Care NHS Foundation Trust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Risperdal Consta requests</dc:title>
  <dc:subject/>
  <dc:creator>sonia.ramdour</dc:creator>
  <cp:keywords/>
  <cp:lastModifiedBy>Rebecca Greenwood (ML)</cp:lastModifiedBy>
  <cp:revision>1</cp:revision>
  <dcterms:created xsi:type="dcterms:W3CDTF">2024-05-28T08:00:00Z</dcterms:created>
  <dcterms:modified xsi:type="dcterms:W3CDTF">2024-05-28T08:00:00Z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0x01010040E4F5F11E4D554F9710EE33FE28D861</vt:lpwstr>
  </property>
  <property fmtid="{D5CDD505-2E9C-101B-9397-08002B2CF9AE}" pid="3" name="_dlc_DocIdItemGuid">
    <vt:lpwstr>10572e6b-cedb-40c7-8d0c-293a74ec7e37</vt:lpwstr>
  </property>
</Properties>
</file>